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72FC" w14:textId="77777777" w:rsidR="00C70650" w:rsidRDefault="00C70650" w:rsidP="00C7065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</w:p>
    <w:p w14:paraId="0D125B0F" w14:textId="672481CF" w:rsidR="00C70650" w:rsidRDefault="00C223FF" w:rsidP="00C70650">
      <w:pPr>
        <w:ind w:left="48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70650" w:rsidRPr="00026008">
        <w:rPr>
          <w:sz w:val="28"/>
          <w:szCs w:val="28"/>
        </w:rPr>
        <w:t xml:space="preserve">Приложение 1 </w:t>
      </w:r>
    </w:p>
    <w:p w14:paraId="143C0142" w14:textId="77777777" w:rsidR="00C70650" w:rsidRPr="00026008" w:rsidRDefault="00C70650" w:rsidP="00C70650">
      <w:pPr>
        <w:ind w:left="48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внутренней региональной и муниципальной политики Нижегородской области </w:t>
      </w:r>
    </w:p>
    <w:p w14:paraId="5D08EAED" w14:textId="77777777" w:rsidR="00C70650" w:rsidRPr="00026008" w:rsidRDefault="00C70650" w:rsidP="00C70650">
      <w:pPr>
        <w:ind w:left="4854"/>
        <w:jc w:val="center"/>
        <w:rPr>
          <w:sz w:val="28"/>
          <w:szCs w:val="28"/>
        </w:rPr>
      </w:pPr>
      <w:r w:rsidRPr="00026008">
        <w:rPr>
          <w:sz w:val="28"/>
          <w:szCs w:val="28"/>
        </w:rPr>
        <w:t>от___________№____________</w:t>
      </w:r>
    </w:p>
    <w:p w14:paraId="622B268C" w14:textId="77777777" w:rsidR="00C70650" w:rsidRDefault="00C70650" w:rsidP="00C70650">
      <w:pPr>
        <w:jc w:val="center"/>
        <w:rPr>
          <w:b/>
          <w:sz w:val="28"/>
          <w:szCs w:val="28"/>
        </w:rPr>
      </w:pPr>
    </w:p>
    <w:p w14:paraId="2C72AB64" w14:textId="77777777" w:rsidR="00C70650" w:rsidRPr="00640C75" w:rsidRDefault="00C70650" w:rsidP="00C70650">
      <w:pPr>
        <w:jc w:val="center"/>
        <w:rPr>
          <w:i/>
          <w:sz w:val="28"/>
          <w:szCs w:val="28"/>
        </w:rPr>
      </w:pPr>
      <w:r w:rsidRPr="00640C75">
        <w:rPr>
          <w:i/>
          <w:iCs/>
          <w:sz w:val="28"/>
          <w:szCs w:val="28"/>
        </w:rPr>
        <w:t>оформляется на бланке участника конкурса</w:t>
      </w:r>
    </w:p>
    <w:p w14:paraId="4625EFB3" w14:textId="77777777" w:rsidR="00C70650" w:rsidRDefault="00C70650" w:rsidP="00C70650">
      <w:pPr>
        <w:jc w:val="right"/>
        <w:rPr>
          <w:sz w:val="28"/>
          <w:szCs w:val="28"/>
        </w:rPr>
      </w:pPr>
    </w:p>
    <w:p w14:paraId="38696DBC" w14:textId="77777777" w:rsidR="00C70650" w:rsidRPr="001D0AEA" w:rsidRDefault="00C70650" w:rsidP="00C223FF">
      <w:pPr>
        <w:jc w:val="right"/>
        <w:rPr>
          <w:sz w:val="28"/>
          <w:szCs w:val="28"/>
        </w:rPr>
      </w:pPr>
      <w:r w:rsidRPr="001D0AEA">
        <w:rPr>
          <w:sz w:val="28"/>
          <w:szCs w:val="28"/>
        </w:rPr>
        <w:t xml:space="preserve">В министерство </w:t>
      </w:r>
    </w:p>
    <w:p w14:paraId="3FA3989E" w14:textId="77777777" w:rsidR="00C70650" w:rsidRPr="001D0AEA" w:rsidRDefault="00C70650" w:rsidP="00C223FF">
      <w:pPr>
        <w:jc w:val="right"/>
        <w:rPr>
          <w:sz w:val="28"/>
          <w:szCs w:val="28"/>
        </w:rPr>
      </w:pPr>
      <w:r w:rsidRPr="001D0AEA">
        <w:rPr>
          <w:sz w:val="28"/>
          <w:szCs w:val="28"/>
        </w:rPr>
        <w:t xml:space="preserve">внутренней региональной </w:t>
      </w:r>
    </w:p>
    <w:p w14:paraId="0222BEA4" w14:textId="77777777" w:rsidR="00C70650" w:rsidRPr="001D0AEA" w:rsidRDefault="00C70650" w:rsidP="00C223FF">
      <w:pPr>
        <w:jc w:val="right"/>
        <w:rPr>
          <w:sz w:val="28"/>
          <w:szCs w:val="28"/>
        </w:rPr>
      </w:pPr>
      <w:r w:rsidRPr="001D0AEA">
        <w:rPr>
          <w:sz w:val="28"/>
          <w:szCs w:val="28"/>
        </w:rPr>
        <w:t xml:space="preserve">и муниципальной политики   </w:t>
      </w:r>
    </w:p>
    <w:p w14:paraId="09F859DF" w14:textId="77777777" w:rsidR="00C70650" w:rsidRPr="001D0AEA" w:rsidRDefault="00C70650" w:rsidP="00C223FF">
      <w:pPr>
        <w:jc w:val="right"/>
        <w:rPr>
          <w:sz w:val="28"/>
          <w:szCs w:val="28"/>
        </w:rPr>
      </w:pPr>
      <w:r w:rsidRPr="001D0AEA">
        <w:rPr>
          <w:sz w:val="28"/>
          <w:szCs w:val="28"/>
        </w:rPr>
        <w:t>Нижегородской области</w:t>
      </w:r>
    </w:p>
    <w:p w14:paraId="179C6DA6" w14:textId="77777777" w:rsidR="00C70650" w:rsidRPr="001D0AEA" w:rsidRDefault="00C70650" w:rsidP="00C70650">
      <w:pPr>
        <w:jc w:val="center"/>
        <w:rPr>
          <w:b/>
          <w:sz w:val="28"/>
          <w:szCs w:val="28"/>
        </w:rPr>
      </w:pPr>
    </w:p>
    <w:p w14:paraId="67273529" w14:textId="77777777" w:rsidR="00C70650" w:rsidRPr="001D0AEA" w:rsidRDefault="00C70650" w:rsidP="00C70650">
      <w:pPr>
        <w:jc w:val="center"/>
        <w:rPr>
          <w:b/>
          <w:sz w:val="28"/>
          <w:szCs w:val="28"/>
        </w:rPr>
      </w:pPr>
      <w:r w:rsidRPr="001D0AEA">
        <w:rPr>
          <w:b/>
          <w:sz w:val="28"/>
          <w:szCs w:val="28"/>
        </w:rPr>
        <w:t>Заявка</w:t>
      </w:r>
    </w:p>
    <w:p w14:paraId="3A65BA57" w14:textId="68DF2742" w:rsidR="00C70650" w:rsidRDefault="00C70650" w:rsidP="00C70650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1D0AEA">
        <w:rPr>
          <w:b/>
          <w:sz w:val="28"/>
          <w:szCs w:val="28"/>
        </w:rPr>
        <w:t>на участие в конкурсе на предоставление грантов в форме субсидии социально ориентированным некоммерческим организациям Нижегородской области на реализацию общественно полезных (социальных) проектов (программ) в сфере укрепления единства российской нации и этнокультурного развития народов России из областного бюджета</w:t>
      </w:r>
    </w:p>
    <w:p w14:paraId="48DC924C" w14:textId="77777777" w:rsidR="00694569" w:rsidRDefault="00694569" w:rsidP="00C70650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</w:p>
    <w:p w14:paraId="526DB182" w14:textId="3B2D203F" w:rsidR="00694569" w:rsidRDefault="00694569" w:rsidP="00694569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07C2DAA0" w14:textId="007622A3" w:rsidR="00694569" w:rsidRPr="00694569" w:rsidRDefault="00694569" w:rsidP="00C70650">
      <w:pPr>
        <w:widowControl w:val="0"/>
        <w:autoSpaceDE w:val="0"/>
        <w:autoSpaceDN w:val="0"/>
        <w:ind w:firstLine="540"/>
        <w:jc w:val="center"/>
        <w:rPr>
          <w:bCs/>
        </w:rPr>
      </w:pPr>
      <w:r w:rsidRPr="00694569">
        <w:rPr>
          <w:bCs/>
        </w:rPr>
        <w:t>(наименование юридического лица (полное и сокращенное), фамилия, имя, отчество (при наличии)</w:t>
      </w:r>
    </w:p>
    <w:p w14:paraId="4778DEAC" w14:textId="77777777" w:rsidR="0071253B" w:rsidRPr="001D0AEA" w:rsidRDefault="0071253B" w:rsidP="00C70650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</w:p>
    <w:p w14:paraId="6362A0E9" w14:textId="057AB556" w:rsidR="00694569" w:rsidRDefault="00694569" w:rsidP="00C70650">
      <w:pPr>
        <w:jc w:val="both"/>
        <w:rPr>
          <w:sz w:val="28"/>
          <w:szCs w:val="28"/>
        </w:rPr>
      </w:pPr>
      <w:r w:rsidRPr="00694569">
        <w:rPr>
          <w:sz w:val="28"/>
          <w:szCs w:val="28"/>
        </w:rPr>
        <w:t>(далее – участник отбора) в лице,</w:t>
      </w:r>
    </w:p>
    <w:p w14:paraId="3F3158C4" w14:textId="307476B9" w:rsidR="00C70650" w:rsidRPr="007C0D00" w:rsidRDefault="00C70650" w:rsidP="00C7065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63271EFC" w14:textId="6256DAC7" w:rsidR="00C70650" w:rsidRDefault="00694569" w:rsidP="00C70650">
      <w:pPr>
        <w:jc w:val="center"/>
        <w:rPr>
          <w:i/>
        </w:rPr>
      </w:pPr>
      <w:r w:rsidRPr="00694569">
        <w:rPr>
          <w:i/>
        </w:rPr>
        <w:t>(наименование должности, а также фамилия, имя, отчество (при наличии) лица, представляющего участника отбора, )</w:t>
      </w:r>
    </w:p>
    <w:p w14:paraId="6EDC83D5" w14:textId="77777777" w:rsidR="00C70650" w:rsidRPr="007C0D00" w:rsidRDefault="00C70650" w:rsidP="00C70650">
      <w:pPr>
        <w:rPr>
          <w:i/>
        </w:rPr>
      </w:pPr>
    </w:p>
    <w:p w14:paraId="1CBA7DDD" w14:textId="77777777" w:rsidR="00C70650" w:rsidRPr="001D0AEA" w:rsidRDefault="00C70650" w:rsidP="00C70650">
      <w:pPr>
        <w:jc w:val="both"/>
        <w:rPr>
          <w:sz w:val="28"/>
          <w:szCs w:val="28"/>
        </w:rPr>
      </w:pPr>
      <w:r w:rsidRPr="001D0AEA">
        <w:rPr>
          <w:sz w:val="28"/>
          <w:szCs w:val="28"/>
        </w:rPr>
        <w:t>действующего на основании</w:t>
      </w:r>
    </w:p>
    <w:p w14:paraId="397B47F3" w14:textId="144BEF76" w:rsidR="00C70650" w:rsidRPr="007C0D00" w:rsidRDefault="00C70650" w:rsidP="00C7065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153FA5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14:paraId="498405C0" w14:textId="0D5591F1" w:rsidR="00C70650" w:rsidRPr="0023257A" w:rsidRDefault="00C70650" w:rsidP="00C70650">
      <w:pPr>
        <w:jc w:val="center"/>
        <w:rPr>
          <w:i/>
        </w:rPr>
      </w:pPr>
      <w:r w:rsidRPr="0023257A">
        <w:rPr>
          <w:i/>
        </w:rPr>
        <w:t>(реквизиты устава юридического лица)</w:t>
      </w:r>
    </w:p>
    <w:p w14:paraId="3884561E" w14:textId="77777777" w:rsidR="00C70650" w:rsidRDefault="00C70650" w:rsidP="00C70650">
      <w:pPr>
        <w:adjustRightInd w:val="0"/>
        <w:jc w:val="both"/>
        <w:rPr>
          <w:sz w:val="24"/>
          <w:szCs w:val="24"/>
        </w:rPr>
      </w:pPr>
    </w:p>
    <w:p w14:paraId="018E8468" w14:textId="6D8A1017" w:rsidR="00C70650" w:rsidRPr="001D0AEA" w:rsidRDefault="00694569" w:rsidP="00C70650">
      <w:pPr>
        <w:adjustRightInd w:val="0"/>
        <w:jc w:val="both"/>
        <w:rPr>
          <w:b/>
          <w:sz w:val="28"/>
          <w:szCs w:val="28"/>
        </w:rPr>
      </w:pPr>
      <w:r w:rsidRPr="00694569">
        <w:rPr>
          <w:sz w:val="28"/>
          <w:szCs w:val="28"/>
        </w:rPr>
        <w:t>в соответствии с Порядком предоставления гранта в форме субсидии социально ориентированным некоммерческим организациям Нижегородской области на реализацию общественно полезных (социальных) проектов (программ) в сфере укрепления единства российской нации и этнокультурного развития народов России из областного бюджета (далее – Порядок), утвержденным постановлением Правительства Нижегородской области от 12 октября 2021 г. № 898 «Об учреждении гранта в форме субсидии социально ориентированным некоммерческим организациям Нижегородской области на реализацию общественно полезных (социальных) проектов (программ) в сфере укрепления единства российской нации и этнокультурного развития народов России и утверждении порядка его предоставления»</w:t>
      </w:r>
      <w:r>
        <w:rPr>
          <w:sz w:val="28"/>
          <w:szCs w:val="28"/>
        </w:rPr>
        <w:t xml:space="preserve"> </w:t>
      </w:r>
      <w:r w:rsidR="00C70650" w:rsidRPr="001D0AEA">
        <w:rPr>
          <w:sz w:val="28"/>
          <w:szCs w:val="28"/>
        </w:rPr>
        <w:t xml:space="preserve">направляет </w:t>
      </w:r>
      <w:r w:rsidR="00C70650" w:rsidRPr="001D0AEA">
        <w:rPr>
          <w:sz w:val="28"/>
          <w:szCs w:val="28"/>
        </w:rPr>
        <w:lastRenderedPageBreak/>
        <w:t xml:space="preserve">настоящую заявку на участие в конкурсном отборе получателей гранта для предоставления субсидии (далее – отбор) в размере </w:t>
      </w:r>
      <w:r w:rsidR="00C70650" w:rsidRPr="00153FA5">
        <w:rPr>
          <w:sz w:val="28"/>
          <w:szCs w:val="28"/>
          <w:u w:val="single"/>
        </w:rPr>
        <w:t>____________________________________________________________</w:t>
      </w:r>
      <w:r w:rsidR="00153FA5">
        <w:rPr>
          <w:sz w:val="28"/>
          <w:szCs w:val="28"/>
          <w:u w:val="single"/>
        </w:rPr>
        <w:t>_</w:t>
      </w:r>
      <w:r w:rsidR="00C70650" w:rsidRPr="00153FA5">
        <w:rPr>
          <w:sz w:val="28"/>
          <w:szCs w:val="28"/>
          <w:u w:val="single"/>
        </w:rPr>
        <w:t xml:space="preserve">_ </w:t>
      </w:r>
      <w:r w:rsidR="00C70650" w:rsidRPr="001D0AEA">
        <w:rPr>
          <w:sz w:val="28"/>
          <w:szCs w:val="28"/>
        </w:rPr>
        <w:t>руб.</w:t>
      </w:r>
    </w:p>
    <w:p w14:paraId="1233EE2C" w14:textId="77777777" w:rsidR="00C70650" w:rsidRPr="001D0AEA" w:rsidRDefault="00C70650" w:rsidP="00C70650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</w:p>
    <w:p w14:paraId="3CED8B0D" w14:textId="125611C4" w:rsidR="00C70650" w:rsidRDefault="00C70650" w:rsidP="00C70650">
      <w:pPr>
        <w:widowControl w:val="0"/>
        <w:autoSpaceDE w:val="0"/>
        <w:autoSpaceDN w:val="0"/>
        <w:rPr>
          <w:sz w:val="28"/>
          <w:szCs w:val="28"/>
        </w:rPr>
      </w:pPr>
      <w:r w:rsidRPr="001D0AEA">
        <w:rPr>
          <w:sz w:val="28"/>
          <w:szCs w:val="28"/>
        </w:rPr>
        <w:t>Настоящим подтверждаю, что на дату подачи заявки:</w:t>
      </w:r>
    </w:p>
    <w:p w14:paraId="6DA5F287" w14:textId="77777777" w:rsidR="0071253B" w:rsidRPr="0071253B" w:rsidRDefault="0071253B" w:rsidP="0071253B">
      <w:pPr>
        <w:ind w:firstLine="708"/>
        <w:jc w:val="both"/>
        <w:rPr>
          <w:sz w:val="28"/>
          <w:szCs w:val="28"/>
        </w:rPr>
      </w:pPr>
    </w:p>
    <w:p w14:paraId="20EAD4A6" w14:textId="045D5748" w:rsidR="0071253B" w:rsidRPr="0071253B" w:rsidRDefault="00694569" w:rsidP="007125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253B" w:rsidRPr="0071253B">
        <w:rPr>
          <w:sz w:val="28"/>
          <w:szCs w:val="28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716D43F6" w14:textId="5A27E11F" w:rsidR="0071253B" w:rsidRPr="0071253B" w:rsidRDefault="0071253B" w:rsidP="007125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253B">
        <w:rPr>
          <w:sz w:val="28"/>
          <w:szCs w:val="28"/>
        </w:rPr>
        <w:t>у участника отбора отсутствует просроченная задолженность по неналоговым доходам, администрируемым министерством имущественных и земельных отношений Нижегородской области;</w:t>
      </w:r>
    </w:p>
    <w:p w14:paraId="07D518B3" w14:textId="702AEE8D" w:rsidR="0071253B" w:rsidRPr="0071253B" w:rsidRDefault="0071253B" w:rsidP="007125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253B">
        <w:rPr>
          <w:sz w:val="28"/>
          <w:szCs w:val="28"/>
        </w:rPr>
        <w:t>у участника отбора отсутствует просроченная задолженность по неналоговым доходам, администрируемым министерством лесного хозяйства и охраны объектов животного мира Нижегородской области;</w:t>
      </w:r>
    </w:p>
    <w:p w14:paraId="152146E6" w14:textId="48F8086C" w:rsidR="0071253B" w:rsidRPr="0071253B" w:rsidRDefault="0071253B" w:rsidP="007125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253B">
        <w:rPr>
          <w:sz w:val="28"/>
          <w:szCs w:val="28"/>
        </w:rPr>
        <w:t>участник отбора не получает средства из областного бюджета, на основании иных нормативных правовых актов Нижегородской области на цель, установленную пунктом 1.3 Порядка, по направлениям расходов, предусмотренных пунктом 1.5 Порядка</w:t>
      </w:r>
      <w:r w:rsidR="00153FA5">
        <w:rPr>
          <w:sz w:val="28"/>
          <w:szCs w:val="28"/>
        </w:rPr>
        <w:t>;</w:t>
      </w:r>
    </w:p>
    <w:p w14:paraId="690D9805" w14:textId="77E0FA39" w:rsidR="0071253B" w:rsidRPr="0071253B" w:rsidRDefault="0071253B" w:rsidP="0071253B">
      <w:pPr>
        <w:ind w:firstLine="708"/>
        <w:jc w:val="both"/>
        <w:rPr>
          <w:sz w:val="28"/>
          <w:szCs w:val="28"/>
        </w:rPr>
      </w:pPr>
      <w:r w:rsidRPr="0071253B">
        <w:rPr>
          <w:sz w:val="28"/>
          <w:szCs w:val="28"/>
        </w:rPr>
        <w:t>- участник отбора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5E2130E9" w14:textId="4CECB6D5" w:rsidR="0071253B" w:rsidRPr="0071253B" w:rsidRDefault="0071253B" w:rsidP="0071253B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153FA5">
        <w:rPr>
          <w:sz w:val="28"/>
          <w:szCs w:val="28"/>
        </w:rPr>
        <w:t xml:space="preserve">- участник отбора не является иностранным юридическим лицом, в том числе местом регистрации которого является государство или </w:t>
      </w:r>
      <w:r w:rsidRPr="0071253B">
        <w:rPr>
          <w:sz w:val="28"/>
          <w:szCs w:val="28"/>
        </w:rPr>
        <w:t xml:space="preserve">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установлено законодательством Российской Федерации). При расчете доли участия офшорных компаний в уставном (складочном)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</w:t>
      </w:r>
      <w:r w:rsidRPr="0071253B">
        <w:rPr>
          <w:sz w:val="28"/>
          <w:szCs w:val="28"/>
        </w:rPr>
        <w:lastRenderedPageBreak/>
        <w:t>других российских юридических лиц, реализованное через участие в капитале указанных публичных акционерных обществ;</w:t>
      </w:r>
    </w:p>
    <w:p w14:paraId="3A5E52D5" w14:textId="6CC2F2EC" w:rsidR="0071253B" w:rsidRPr="0071253B" w:rsidRDefault="0071253B" w:rsidP="0071253B">
      <w:pPr>
        <w:ind w:firstLine="708"/>
        <w:jc w:val="both"/>
        <w:rPr>
          <w:sz w:val="28"/>
          <w:szCs w:val="28"/>
        </w:rPr>
      </w:pPr>
      <w:r w:rsidRPr="0071253B">
        <w:rPr>
          <w:sz w:val="28"/>
          <w:szCs w:val="28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F9C7657" w14:textId="09E8ACE6" w:rsidR="0071253B" w:rsidRPr="0071253B" w:rsidRDefault="0071253B" w:rsidP="0071253B">
      <w:pPr>
        <w:ind w:firstLine="708"/>
        <w:jc w:val="both"/>
        <w:rPr>
          <w:sz w:val="28"/>
          <w:szCs w:val="28"/>
        </w:rPr>
      </w:pPr>
      <w:r w:rsidRPr="0071253B">
        <w:rPr>
          <w:sz w:val="28"/>
          <w:szCs w:val="28"/>
        </w:rPr>
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074D3F4" w14:textId="60CA3238" w:rsidR="0071253B" w:rsidRPr="0071253B" w:rsidRDefault="0071253B" w:rsidP="0071253B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bookmarkStart w:id="0" w:name="_Hlk178240038"/>
      <w:r w:rsidRPr="0071253B">
        <w:rPr>
          <w:sz w:val="28"/>
          <w:szCs w:val="28"/>
        </w:rPr>
        <w:t xml:space="preserve">- участник отбора </w:t>
      </w:r>
      <w:bookmarkEnd w:id="0"/>
      <w:r w:rsidRPr="0071253B">
        <w:rPr>
          <w:sz w:val="28"/>
          <w:szCs w:val="28"/>
        </w:rPr>
        <w:t>не является иностранным агентом в соответствии с Федеральным законом от 14 июля 2022 г. № 255-ФЗ «О контроле за деятельностью лиц, находящихся под иностранным влиянием»;</w:t>
      </w:r>
    </w:p>
    <w:p w14:paraId="5CF40424" w14:textId="052C68B0" w:rsidR="0071253B" w:rsidRPr="0071253B" w:rsidRDefault="0071253B" w:rsidP="0071253B">
      <w:pPr>
        <w:ind w:firstLine="708"/>
        <w:jc w:val="both"/>
        <w:rPr>
          <w:sz w:val="28"/>
          <w:szCs w:val="28"/>
        </w:rPr>
      </w:pPr>
      <w:r w:rsidRPr="0071253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1253B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являющемся участником отбора</w:t>
      </w:r>
      <w:r w:rsidR="009267F8">
        <w:rPr>
          <w:sz w:val="28"/>
          <w:szCs w:val="28"/>
        </w:rPr>
        <w:t>.</w:t>
      </w:r>
    </w:p>
    <w:p w14:paraId="3C7E33AF" w14:textId="77777777" w:rsidR="00C223FF" w:rsidRPr="0071253B" w:rsidRDefault="00C223FF" w:rsidP="00C223F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2B47D8BF" w14:textId="71A380A5" w:rsidR="00C70650" w:rsidRPr="001D0AEA" w:rsidRDefault="00C223FF" w:rsidP="00C223F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D0AEA">
        <w:rPr>
          <w:sz w:val="28"/>
          <w:szCs w:val="28"/>
        </w:rPr>
        <w:t xml:space="preserve">Настоящей заявкой </w:t>
      </w:r>
      <w:r w:rsidR="00C70650" w:rsidRPr="001D0AEA">
        <w:rPr>
          <w:sz w:val="28"/>
          <w:szCs w:val="28"/>
        </w:rPr>
        <w:t>подтверждае</w:t>
      </w:r>
      <w:r w:rsidRPr="001D0AEA">
        <w:rPr>
          <w:sz w:val="28"/>
          <w:szCs w:val="28"/>
        </w:rPr>
        <w:t>м</w:t>
      </w:r>
      <w:r w:rsidR="00C70650" w:rsidRPr="001D0AEA">
        <w:rPr>
          <w:sz w:val="28"/>
          <w:szCs w:val="28"/>
        </w:rPr>
        <w:t xml:space="preserve"> согласие на публикацию (размещение) в информационно-телекоммуникационной сети «Интернет» информации об организации, о подаваемой заявке и иной информации, связанной с соответствующим отбором.</w:t>
      </w:r>
    </w:p>
    <w:p w14:paraId="7E52E5FC" w14:textId="77777777" w:rsidR="00C70650" w:rsidRDefault="00C70650" w:rsidP="00C7065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4C11EA6D" w14:textId="77777777" w:rsidR="00153FA5" w:rsidRPr="00995E0F" w:rsidRDefault="00153FA5" w:rsidP="00C7065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36584352" w14:textId="14AB7293" w:rsidR="00C70650" w:rsidRPr="00995E0F" w:rsidRDefault="00C70650" w:rsidP="00C7065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53FA5">
        <w:rPr>
          <w:sz w:val="28"/>
          <w:szCs w:val="28"/>
        </w:rPr>
        <w:t>_________</w:t>
      </w:r>
      <w:r w:rsidR="00153FA5" w:rsidRPr="00153FA5">
        <w:rPr>
          <w:sz w:val="28"/>
          <w:szCs w:val="28"/>
        </w:rPr>
        <w:t>_____</w:t>
      </w:r>
      <w:r w:rsidRPr="00153FA5">
        <w:rPr>
          <w:sz w:val="28"/>
          <w:szCs w:val="28"/>
        </w:rPr>
        <w:t>___________</w:t>
      </w:r>
      <w:r w:rsidRPr="00995E0F">
        <w:rPr>
          <w:sz w:val="28"/>
          <w:szCs w:val="28"/>
        </w:rPr>
        <w:t xml:space="preserve">__   </w:t>
      </w:r>
      <w:r>
        <w:rPr>
          <w:sz w:val="28"/>
          <w:szCs w:val="28"/>
        </w:rPr>
        <w:t xml:space="preserve">          </w:t>
      </w:r>
      <w:r w:rsidRPr="00995E0F">
        <w:rPr>
          <w:sz w:val="28"/>
          <w:szCs w:val="28"/>
        </w:rPr>
        <w:t xml:space="preserve">_________                      </w:t>
      </w:r>
      <w:r>
        <w:rPr>
          <w:sz w:val="28"/>
          <w:szCs w:val="28"/>
        </w:rPr>
        <w:t>_________</w:t>
      </w:r>
      <w:r w:rsidRPr="00995E0F">
        <w:rPr>
          <w:sz w:val="28"/>
          <w:szCs w:val="28"/>
        </w:rPr>
        <w:t xml:space="preserve">                  </w:t>
      </w:r>
    </w:p>
    <w:p w14:paraId="731B63B2" w14:textId="77777777" w:rsidR="00C70650" w:rsidRPr="0065136B" w:rsidRDefault="00C70650" w:rsidP="00C70650">
      <w:pPr>
        <w:widowControl w:val="0"/>
        <w:autoSpaceDE w:val="0"/>
        <w:autoSpaceDN w:val="0"/>
        <w:jc w:val="both"/>
      </w:pPr>
      <w:r w:rsidRPr="0065136B">
        <w:t xml:space="preserve">(должность руководителя организации)          </w:t>
      </w:r>
      <w:r>
        <w:t xml:space="preserve">                      </w:t>
      </w:r>
      <w:r w:rsidRPr="0065136B">
        <w:t xml:space="preserve">подпись                                            Ф.И.О. </w:t>
      </w:r>
    </w:p>
    <w:p w14:paraId="7CCCABBB" w14:textId="77777777" w:rsidR="00C70650" w:rsidRPr="0065136B" w:rsidRDefault="00C70650" w:rsidP="00C70650">
      <w:pPr>
        <w:widowControl w:val="0"/>
        <w:autoSpaceDE w:val="0"/>
        <w:autoSpaceDN w:val="0"/>
        <w:ind w:firstLine="540"/>
        <w:jc w:val="both"/>
      </w:pPr>
      <w:r w:rsidRPr="0065136B">
        <w:t xml:space="preserve">                                                                     </w:t>
      </w:r>
    </w:p>
    <w:p w14:paraId="52E51FBE" w14:textId="77777777" w:rsidR="00C70650" w:rsidRPr="0065136B" w:rsidRDefault="00C70650" w:rsidP="00C70650">
      <w:pPr>
        <w:widowControl w:val="0"/>
        <w:autoSpaceDE w:val="0"/>
        <w:autoSpaceDN w:val="0"/>
        <w:ind w:firstLine="540"/>
        <w:jc w:val="both"/>
      </w:pPr>
      <w:r>
        <w:rPr>
          <w:sz w:val="24"/>
          <w:szCs w:val="24"/>
        </w:rPr>
        <w:t xml:space="preserve">                                                                         </w:t>
      </w:r>
      <w:r w:rsidRPr="001512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5136B">
        <w:t xml:space="preserve">печать                                                  </w:t>
      </w:r>
    </w:p>
    <w:p w14:paraId="2FA611E5" w14:textId="77777777" w:rsidR="00C70650" w:rsidRDefault="00C70650"/>
    <w:sectPr w:rsidR="00C7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50"/>
    <w:rsid w:val="00153FA5"/>
    <w:rsid w:val="00160B87"/>
    <w:rsid w:val="001D0AEA"/>
    <w:rsid w:val="00555855"/>
    <w:rsid w:val="00694569"/>
    <w:rsid w:val="0071253B"/>
    <w:rsid w:val="007E3A6B"/>
    <w:rsid w:val="0082613E"/>
    <w:rsid w:val="008D16DD"/>
    <w:rsid w:val="009267F8"/>
    <w:rsid w:val="00A55AFB"/>
    <w:rsid w:val="00BA7C42"/>
    <w:rsid w:val="00C223FF"/>
    <w:rsid w:val="00C45EA8"/>
    <w:rsid w:val="00C70650"/>
    <w:rsid w:val="00FB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841A"/>
  <w15:chartTrackingRefBased/>
  <w15:docId w15:val="{BE5377EB-8EE4-4E8C-A490-49545A80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6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06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6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6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6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6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6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6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6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6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6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06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06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06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06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06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6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70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6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70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65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706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065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706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706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0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9</cp:revision>
  <cp:lastPrinted>2025-06-23T14:14:00Z</cp:lastPrinted>
  <dcterms:created xsi:type="dcterms:W3CDTF">2025-06-23T11:39:00Z</dcterms:created>
  <dcterms:modified xsi:type="dcterms:W3CDTF">2025-06-24T11:45:00Z</dcterms:modified>
</cp:coreProperties>
</file>